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020" w:rsidRPr="00896020" w:rsidRDefault="00896020" w:rsidP="00896020">
      <w:pPr>
        <w:pStyle w:val="a4"/>
        <w:rPr>
          <w:rFonts w:ascii="Times New Roman" w:hAnsi="Times New Roman" w:cs="Times New Roman"/>
          <w:b/>
          <w:sz w:val="28"/>
          <w:szCs w:val="28"/>
        </w:rPr>
      </w:pPr>
      <w:r w:rsidRPr="00896020">
        <w:rPr>
          <w:rFonts w:ascii="Times New Roman" w:hAnsi="Times New Roman" w:cs="Times New Roman"/>
          <w:b/>
          <w:sz w:val="28"/>
          <w:szCs w:val="28"/>
        </w:rPr>
        <w:t xml:space="preserve">                                </w:t>
      </w:r>
      <w:r w:rsidRPr="00896020">
        <w:rPr>
          <w:rFonts w:ascii="Times New Roman" w:hAnsi="Times New Roman" w:cs="Times New Roman"/>
          <w:b/>
          <w:sz w:val="28"/>
          <w:szCs w:val="28"/>
        </w:rPr>
        <w:t xml:space="preserve">Раздел </w:t>
      </w:r>
      <w:r w:rsidRPr="00896020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896020">
        <w:rPr>
          <w:rFonts w:ascii="Times New Roman" w:hAnsi="Times New Roman" w:cs="Times New Roman"/>
          <w:b/>
          <w:sz w:val="28"/>
          <w:szCs w:val="28"/>
        </w:rPr>
        <w:t xml:space="preserve">  «Содержание учебного предмета, курса, дисциплины (модуля)»</w:t>
      </w:r>
    </w:p>
    <w:p w:rsidR="00392734" w:rsidRPr="00392734" w:rsidRDefault="00392734" w:rsidP="00392734">
      <w:pPr>
        <w:autoSpaceDE w:val="0"/>
        <w:autoSpaceDN w:val="0"/>
        <w:adjustRightInd w:val="0"/>
        <w:ind w:firstLine="720"/>
        <w:rPr>
          <w:rFonts w:ascii="Calibri" w:eastAsia="Calibri" w:hAnsi="Calibri" w:cs="Times New Roman"/>
          <w:b/>
          <w:sz w:val="28"/>
          <w:szCs w:val="28"/>
        </w:rPr>
      </w:pPr>
      <w:bookmarkStart w:id="0" w:name="_GoBack"/>
      <w:bookmarkEnd w:id="0"/>
    </w:p>
    <w:tbl>
      <w:tblPr>
        <w:tblW w:w="15735" w:type="dxa"/>
        <w:jc w:val="center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9"/>
        <w:gridCol w:w="2387"/>
        <w:gridCol w:w="3424"/>
        <w:gridCol w:w="6521"/>
        <w:gridCol w:w="2394"/>
      </w:tblGrid>
      <w:tr w:rsidR="00596F7B" w:rsidRPr="00392734" w:rsidTr="00596F7B">
        <w:trPr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4" w:rsidRPr="00E91585" w:rsidRDefault="00392734" w:rsidP="0039273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E915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E915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734" w:rsidRPr="00E91585" w:rsidRDefault="00392734" w:rsidP="0039273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15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Наименование разделов учебной программы </w:t>
            </w:r>
            <w:r w:rsidRPr="00E91585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курса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734" w:rsidRPr="00E91585" w:rsidRDefault="00392734" w:rsidP="00392734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15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Характеристика основных содержательных линий (краткое описание содержания, основные термины)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2734" w:rsidRPr="00E91585" w:rsidRDefault="00392734" w:rsidP="00392734">
            <w:pPr>
              <w:widowControl w:val="0"/>
              <w:tabs>
                <w:tab w:val="left" w:pos="708"/>
                <w:tab w:val="left" w:pos="1416"/>
                <w:tab w:val="left" w:pos="1701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15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Указания планируемых результатов на базовом и повышенном уровнях к каждому разделу учебной программы  (знания и умения по разделу)</w:t>
            </w:r>
          </w:p>
          <w:p w:rsidR="00392734" w:rsidRPr="00E91585" w:rsidRDefault="00392734" w:rsidP="003927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4" w:rsidRPr="00E91585" w:rsidRDefault="00392734" w:rsidP="003927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E9158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Формы и виды контроля с указанием даты проведения </w:t>
            </w:r>
          </w:p>
        </w:tc>
      </w:tr>
      <w:tr w:rsidR="00596F7B" w:rsidRPr="00392734" w:rsidTr="00596F7B">
        <w:trPr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4" w:rsidRPr="00E91585" w:rsidRDefault="00596F7B" w:rsidP="00596F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392734"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4" w:rsidRPr="00E91585" w:rsidRDefault="00392734" w:rsidP="00392734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Повторение курса математики 1-4  классов.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4" w:rsidRPr="00E91585" w:rsidRDefault="00392734" w:rsidP="003927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Арифметические действия с натуральными числами от 0 до1000 000.      Определение порядка выполнения действий в числовых выражениях.        Сравнение и упорядочение объектов по разным признакам: длине, массе, вместимости.      Решение текстовых задач арифметическим способом.</w:t>
            </w:r>
          </w:p>
          <w:p w:rsidR="00392734" w:rsidRPr="00E91585" w:rsidRDefault="00392734" w:rsidP="00392734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4" w:rsidRPr="00E91585" w:rsidRDefault="00392734" w:rsidP="003927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Знать таблицу сложения и вычитания однозначных чисел.</w:t>
            </w:r>
          </w:p>
          <w:p w:rsidR="00392734" w:rsidRPr="00E91585" w:rsidRDefault="00392734" w:rsidP="003927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    </w:t>
            </w: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Знать таблицу умножения и деления однозначных чисел. </w:t>
            </w:r>
          </w:p>
          <w:p w:rsidR="00392734" w:rsidRPr="00E91585" w:rsidRDefault="00392734" w:rsidP="003927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   </w:t>
            </w: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выполнять арифметические действия с натуральными числами. </w:t>
            </w:r>
          </w:p>
          <w:p w:rsidR="00392734" w:rsidRPr="00E91585" w:rsidRDefault="00392734" w:rsidP="003927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    Знать правила порядка выполнения действий в числовых выражениях.</w:t>
            </w:r>
          </w:p>
          <w:p w:rsidR="00392734" w:rsidRPr="00E91585" w:rsidRDefault="00392734" w:rsidP="0039273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  Уметь читать, записывать и сравнивать числа в пределах 1000 000. </w:t>
            </w:r>
          </w:p>
          <w:p w:rsidR="00392734" w:rsidRPr="00E91585" w:rsidRDefault="00392734" w:rsidP="00392734">
            <w:pPr>
              <w:spacing w:after="0" w:line="240" w:lineRule="auto"/>
              <w:ind w:left="142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решать текстовые задачи арифметическим способом.</w:t>
            </w:r>
          </w:p>
          <w:p w:rsidR="00392734" w:rsidRPr="00E91585" w:rsidRDefault="00392734" w:rsidP="00392734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3C" w:rsidRPr="00E91585" w:rsidRDefault="007C4F3C" w:rsidP="007C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Диагностическая контрольная работа</w:t>
            </w:r>
          </w:p>
          <w:p w:rsidR="00E91585" w:rsidRPr="00E91585" w:rsidRDefault="00E91585" w:rsidP="007C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</w:p>
          <w:p w:rsidR="00392734" w:rsidRPr="00E91585" w:rsidRDefault="00E91585" w:rsidP="00392734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6.09</w:t>
            </w:r>
          </w:p>
        </w:tc>
      </w:tr>
      <w:tr w:rsidR="00596F7B" w:rsidRPr="00392734" w:rsidTr="00596F7B">
        <w:trPr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4" w:rsidRPr="00E91585" w:rsidRDefault="00392734" w:rsidP="00596F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4" w:rsidRPr="00E91585" w:rsidRDefault="00392734" w:rsidP="00392734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Натуральные числа и шкалы.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4" w:rsidRPr="00E91585" w:rsidRDefault="00392734" w:rsidP="0039273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Обозначение натуральных чисел. Отрезок. Длина отрезка. Треугольник. Плоскость, прямая, луч. Шкалы и координаты. Меньше или больше.</w:t>
            </w:r>
          </w:p>
          <w:p w:rsidR="00392734" w:rsidRPr="00E91585" w:rsidRDefault="00392734" w:rsidP="00392734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4" w:rsidRPr="00E91585" w:rsidRDefault="00392734" w:rsidP="003927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hAnsi="Times New Roman" w:cs="Times New Roman"/>
                <w:sz w:val="24"/>
                <w:szCs w:val="24"/>
              </w:rPr>
              <w:t xml:space="preserve">Уметь читать и записывать многозначные натуральные числа. </w:t>
            </w:r>
          </w:p>
          <w:p w:rsidR="00392734" w:rsidRPr="00E91585" w:rsidRDefault="00392734" w:rsidP="003927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hAnsi="Times New Roman" w:cs="Times New Roman"/>
                <w:sz w:val="24"/>
                <w:szCs w:val="24"/>
              </w:rPr>
              <w:t xml:space="preserve">Уметь сравнивать натуральные числа. </w:t>
            </w:r>
          </w:p>
          <w:p w:rsidR="00392734" w:rsidRPr="00E91585" w:rsidRDefault="00392734" w:rsidP="003927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hAnsi="Times New Roman" w:cs="Times New Roman"/>
                <w:sz w:val="24"/>
                <w:szCs w:val="24"/>
              </w:rPr>
              <w:t>Уметь начертить координатный луч и отметить на нем заданные числа.</w:t>
            </w:r>
          </w:p>
          <w:p w:rsidR="00392734" w:rsidRPr="00E91585" w:rsidRDefault="00392734" w:rsidP="003927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hAnsi="Times New Roman" w:cs="Times New Roman"/>
                <w:sz w:val="24"/>
                <w:szCs w:val="24"/>
              </w:rPr>
              <w:t xml:space="preserve">Уметь назвать число, соответствующее данному делению на координатном луче. </w:t>
            </w:r>
          </w:p>
          <w:p w:rsidR="00392734" w:rsidRPr="00E91585" w:rsidRDefault="00392734" w:rsidP="0039273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hAnsi="Times New Roman" w:cs="Times New Roman"/>
                <w:sz w:val="24"/>
                <w:szCs w:val="24"/>
              </w:rPr>
              <w:t>Уметь строить и измерять отрезки.</w:t>
            </w:r>
          </w:p>
          <w:p w:rsidR="00392734" w:rsidRPr="00E91585" w:rsidRDefault="00392734" w:rsidP="00392734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3C" w:rsidRPr="00E91585" w:rsidRDefault="007C4F3C" w:rsidP="007C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№1 по теме «Натуральные числа и шкалы»</w:t>
            </w:r>
          </w:p>
          <w:p w:rsidR="00392734" w:rsidRPr="00E91585" w:rsidRDefault="00E91585" w:rsidP="00392734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1.10</w:t>
            </w:r>
          </w:p>
        </w:tc>
      </w:tr>
      <w:tr w:rsidR="00392734" w:rsidRPr="00392734" w:rsidTr="00596F7B">
        <w:trPr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4" w:rsidRPr="00E91585" w:rsidRDefault="00596F7B" w:rsidP="00596F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</w:t>
            </w:r>
            <w:r w:rsidR="00392734"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4" w:rsidRPr="00E91585" w:rsidRDefault="00392734" w:rsidP="00596F7B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Сложение и вычитание натуральных чисел</w:t>
            </w:r>
            <w:r w:rsidR="00596F7B" w:rsidRPr="00E9158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. </w:t>
            </w:r>
          </w:p>
          <w:p w:rsidR="00392734" w:rsidRPr="00E91585" w:rsidRDefault="00392734" w:rsidP="00392734">
            <w:pPr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2734" w:rsidRPr="00E91585" w:rsidRDefault="00596F7B" w:rsidP="00596F7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Сложение натуральных чисел.    Вычитание натуральных чисел.  Числа и вычисления. Числовые и буквенные выражения. Буквенная запись свой</w:t>
            </w:r>
            <w:proofErr w:type="gramStart"/>
            <w:r w:rsidRPr="00E915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ств сл</w:t>
            </w:r>
            <w:proofErr w:type="gramEnd"/>
            <w:r w:rsidRPr="00E915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ожения и вычитания. Уравнение.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вычислять числовые выражения.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выполнять сложение и вычитание натуральных чисел, применяя свойства сложения и вычитания. 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составлять несложные буквенные выражения по условию задачи.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решать уравнения на основе зависимости между компонентами действий сложения и вычитания</w:t>
            </w:r>
          </w:p>
          <w:p w:rsidR="00392734" w:rsidRPr="00E91585" w:rsidRDefault="00392734" w:rsidP="00392734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3C" w:rsidRPr="00E91585" w:rsidRDefault="007C4F3C" w:rsidP="007C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№2 по теме «Сложение и вычитание натуральных чисел»</w:t>
            </w:r>
          </w:p>
          <w:p w:rsidR="00E91585" w:rsidRPr="00E91585" w:rsidRDefault="00E91585" w:rsidP="00E91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15.10</w:t>
            </w:r>
          </w:p>
          <w:p w:rsidR="00E91585" w:rsidRPr="00E91585" w:rsidRDefault="00E91585" w:rsidP="007C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4F3C" w:rsidRPr="00E91585" w:rsidRDefault="007C4F3C" w:rsidP="007C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  <w:p w:rsidR="007C4F3C" w:rsidRPr="00E91585" w:rsidRDefault="007C4F3C" w:rsidP="007C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Контрольная работа №3 по теме </w:t>
            </w:r>
            <w:r w:rsidR="00E91585" w:rsidRPr="00E91585">
              <w:rPr>
                <w:rFonts w:ascii="Times New Roman" w:hAnsi="Times New Roman" w:cs="Times New Roman"/>
                <w:sz w:val="24"/>
                <w:szCs w:val="24"/>
              </w:rPr>
              <w:t>«Числовые и буквенные выражения»</w:t>
            </w:r>
          </w:p>
          <w:p w:rsidR="00E91585" w:rsidRPr="00E91585" w:rsidRDefault="00E91585" w:rsidP="00E915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30.10</w:t>
            </w:r>
          </w:p>
          <w:p w:rsidR="00392734" w:rsidRPr="00E91585" w:rsidRDefault="00392734" w:rsidP="00392734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6F7B" w:rsidRPr="00392734" w:rsidTr="00596F7B">
        <w:trPr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B" w:rsidRPr="00E91585" w:rsidRDefault="00596F7B" w:rsidP="00596F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B" w:rsidRPr="00E91585" w:rsidRDefault="00596F7B" w:rsidP="00596F7B">
            <w:pPr>
              <w:contextualSpacing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58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Умножение и деление натуральных чисел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B" w:rsidRPr="00E91585" w:rsidRDefault="00596F7B" w:rsidP="00596F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15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      </w:t>
            </w:r>
            <w:r w:rsidRPr="00E9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Числа и вычисления</w:t>
            </w:r>
          </w:p>
          <w:p w:rsidR="00596F7B" w:rsidRPr="00E91585" w:rsidRDefault="00596F7B" w:rsidP="00596F7B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Умножение натуральных чисел</w:t>
            </w:r>
            <w:r w:rsidRPr="00E915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91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Деление натуральных чисел.</w:t>
            </w:r>
            <w:r w:rsidR="00C46010" w:rsidRPr="00E915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E915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Деление с остатком. Упрощение выражений. Порядок выполнения действий. Квадрат и куб числа.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решать текстовые задачи арифметическим способом.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выполнять действия с натуральными числами, применяя свойства умножения и деления.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выполнять умножение натуральных чисел. 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выполнять деление натуральных чисел.             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выполнять деление натуральных чисел с остатком.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Знать порядок выполнения действий при нахождении значений выражений.</w:t>
            </w:r>
          </w:p>
          <w:p w:rsidR="00596F7B" w:rsidRPr="00E91585" w:rsidRDefault="00596F7B" w:rsidP="00392734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3C" w:rsidRPr="00E91585" w:rsidRDefault="007C4F3C" w:rsidP="007C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№4 по теме «Умножение и деление натуральных чисел»</w:t>
            </w:r>
            <w:r w:rsidR="00E91585"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25.11</w:t>
            </w:r>
          </w:p>
          <w:p w:rsidR="007C4F3C" w:rsidRPr="00E91585" w:rsidRDefault="007C4F3C" w:rsidP="007C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№5 по теме «Упрощение выражений»</w:t>
            </w:r>
            <w:r w:rsidR="00E91585"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11.12</w:t>
            </w:r>
          </w:p>
          <w:p w:rsidR="00596F7B" w:rsidRPr="00E91585" w:rsidRDefault="00596F7B" w:rsidP="007C4F3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6F7B" w:rsidRPr="00392734" w:rsidTr="00596F7B">
        <w:trPr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B" w:rsidRPr="00E91585" w:rsidRDefault="00596F7B" w:rsidP="00596F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B" w:rsidRPr="00E91585" w:rsidRDefault="00596F7B" w:rsidP="00596F7B">
            <w:pPr>
              <w:contextualSpacing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Площади и объёмы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B" w:rsidRPr="00E91585" w:rsidRDefault="00596F7B" w:rsidP="00596F7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Формулы. Площадь. Формула площади прямоугольника, квадрата. Единицы измерения площадей. Прямоугольный параллелепипед. Объемы. Объем прямоугольного </w:t>
            </w:r>
            <w:r w:rsidRPr="00E91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параллелепипеда.</w:t>
            </w:r>
          </w:p>
          <w:p w:rsidR="00596F7B" w:rsidRPr="00E91585" w:rsidRDefault="00596F7B" w:rsidP="00596F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10" w:rsidRPr="00E91585" w:rsidRDefault="00C46010" w:rsidP="00C4601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Знать основные единицы измерения площадей и объемов.</w:t>
            </w:r>
          </w:p>
          <w:p w:rsidR="00C46010" w:rsidRPr="00E91585" w:rsidRDefault="00C46010" w:rsidP="00C46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hAnsi="Times New Roman" w:cs="Times New Roman"/>
                <w:sz w:val="24"/>
                <w:szCs w:val="24"/>
              </w:rPr>
              <w:t>Уметь вычислять площадь прямоугольника.</w:t>
            </w:r>
          </w:p>
          <w:p w:rsidR="00C46010" w:rsidRPr="00E91585" w:rsidRDefault="00C46010" w:rsidP="00C4601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hAnsi="Times New Roman" w:cs="Times New Roman"/>
                <w:sz w:val="24"/>
                <w:szCs w:val="24"/>
              </w:rPr>
              <w:t>Уметь вычислять объем прямоугольного параллелепипеда.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Представление зависимости между величинами в виде формул.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Размеры объектов окружающего мира. 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Единицы измерения площади, объема.</w:t>
            </w:r>
          </w:p>
          <w:p w:rsidR="00596F7B" w:rsidRPr="00E91585" w:rsidRDefault="00596F7B" w:rsidP="00392734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3C" w:rsidRPr="00E91585" w:rsidRDefault="000A0A9C" w:rsidP="007C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lastRenderedPageBreak/>
              <w:t xml:space="preserve">Контрольная работа №6 </w:t>
            </w:r>
            <w:r w:rsidR="007C4F3C"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теме «Площади и объемы»</w:t>
            </w:r>
          </w:p>
          <w:p w:rsidR="00596F7B" w:rsidRPr="00E91585" w:rsidRDefault="00E91585" w:rsidP="00392734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25.12</w:t>
            </w:r>
          </w:p>
        </w:tc>
      </w:tr>
      <w:tr w:rsidR="00596F7B" w:rsidRPr="00392734" w:rsidTr="00596F7B">
        <w:trPr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B" w:rsidRPr="00E91585" w:rsidRDefault="00596F7B" w:rsidP="00596F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B" w:rsidRPr="00E91585" w:rsidRDefault="00596F7B" w:rsidP="00596F7B">
            <w:pPr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Обыкновенные дроби.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10" w:rsidRPr="00E91585" w:rsidRDefault="00C46010" w:rsidP="00C4601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Окружность и круг.  Доли. Обыкновенные дроби. Сравнение дробей.  Правильные и неправильные дроби. Сложение и вычитание дробей с одинаковыми знаменателями. Деление и дроби. Смешанные числа.  Сложение и вычитание смешанных чисел.</w:t>
            </w:r>
          </w:p>
          <w:p w:rsidR="00596F7B" w:rsidRPr="00E91585" w:rsidRDefault="00596F7B" w:rsidP="00596F7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выполнять сложение и вычитание обыкновенных  дробей с одинаковыми знаменателями.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сравнивать обыкновенные дроби с одинаковыми знаменателями.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выполнять сложение и вычитание смешанных чисел.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решать задачи на дроби.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выполнять устно сложение и вычитание с обыкновенными  дробями с однозначным знаменателем и числителем.</w:t>
            </w:r>
          </w:p>
          <w:p w:rsidR="00596F7B" w:rsidRPr="00E91585" w:rsidRDefault="00596F7B" w:rsidP="00392734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3C" w:rsidRPr="00E91585" w:rsidRDefault="000A0A9C" w:rsidP="00796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№7</w:t>
            </w:r>
            <w:r w:rsidR="007C4F3C"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теме «Обыкновенные дроби»</w:t>
            </w:r>
            <w:r w:rsidR="00E91585"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28.01</w:t>
            </w:r>
            <w:r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Контрольная работа №8 по теме </w:t>
            </w:r>
            <w:r w:rsidRPr="00E91585">
              <w:rPr>
                <w:rFonts w:ascii="Times New Roman" w:hAnsi="Times New Roman" w:cs="Times New Roman"/>
                <w:sz w:val="24"/>
                <w:szCs w:val="24"/>
              </w:rPr>
              <w:t>«Сложение и вычитание смешанных чисел»</w:t>
            </w:r>
            <w:r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  <w:r w:rsidR="00E91585"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12.02</w:t>
            </w:r>
          </w:p>
          <w:p w:rsidR="00596F7B" w:rsidRPr="00E91585" w:rsidRDefault="00596F7B" w:rsidP="00392734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6F7B" w:rsidRPr="00392734" w:rsidTr="00596F7B">
        <w:trPr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B" w:rsidRPr="00E91585" w:rsidRDefault="00C46010" w:rsidP="00596F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B" w:rsidRPr="00E91585" w:rsidRDefault="00C46010" w:rsidP="00596F7B">
            <w:pPr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Десятичные дроби. Сложение и вычитание десятичных дробей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B" w:rsidRPr="00E91585" w:rsidRDefault="00C46010" w:rsidP="00596F7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Десятичная запись дробных чисел. Сравнение десятичных дробей. Сложение и вычитание десятичных дробей. Приближенные значения чисел. Округление чисел.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выполнять сложение и вычитание десятичных дробей, применяя свойства сложения и вычитания.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решать текстовые задачи на сложение и вычитание, данные в которых выражены десятичными дробями.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читать и записывать десятичные дроби.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сравнивать десятичные дроби.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округлять десятичные дроби.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выполнять сложение и вычитание десятичных дробей.</w:t>
            </w:r>
          </w:p>
          <w:p w:rsidR="00596F7B" w:rsidRPr="00E91585" w:rsidRDefault="00596F7B" w:rsidP="00392734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3C" w:rsidRPr="00E91585" w:rsidRDefault="000A0A9C" w:rsidP="00796AA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№9</w:t>
            </w:r>
            <w:r w:rsidR="007C4F3C"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теме «</w:t>
            </w:r>
            <w:r w:rsidR="00E91585"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</w:t>
            </w:r>
            <w:r w:rsidR="00796AA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ложение </w:t>
            </w:r>
            <w:r w:rsidR="007C4F3C"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 вычитание десятичных дробей»</w:t>
            </w:r>
            <w:r w:rsidR="00E91585"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5.03</w:t>
            </w:r>
          </w:p>
          <w:p w:rsidR="00596F7B" w:rsidRPr="00E91585" w:rsidRDefault="00596F7B" w:rsidP="00392734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6F7B" w:rsidRPr="00392734" w:rsidTr="00596F7B">
        <w:trPr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B" w:rsidRPr="00E91585" w:rsidRDefault="00C46010" w:rsidP="00596F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B" w:rsidRPr="00E91585" w:rsidRDefault="00C46010" w:rsidP="00596F7B">
            <w:pPr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Умножение и деление десятичных дробей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10" w:rsidRPr="00E91585" w:rsidRDefault="00C46010" w:rsidP="00C4601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Умножение десятичных дробей на натуральное число. Деление десятичных дробей на натуральное число. Умножение десятичных дробей. Деление на десятичную дробь. Среднее арифметическое.</w:t>
            </w:r>
          </w:p>
          <w:p w:rsidR="00596F7B" w:rsidRPr="00E91585" w:rsidRDefault="00596F7B" w:rsidP="00596F7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выполнять умножение и деление десятичных дробей, применяя свойства умножения и деления.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решать текстовые задачи, данные в которых выражены десятичными дробями.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выполнять умножение и деление десятичных дробей.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Усвоить понятие среднего арифметического нескольких чисел.</w:t>
            </w:r>
          </w:p>
          <w:p w:rsidR="00596F7B" w:rsidRPr="00E91585" w:rsidRDefault="00596F7B" w:rsidP="00392734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B" w:rsidRPr="00E91585" w:rsidRDefault="000A0A9C" w:rsidP="000A0A9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10  по теме «Умножение и деление  десятичных дробей на натуральное число»</w:t>
            </w:r>
            <w:r w:rsidR="00E91585"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19.03</w:t>
            </w:r>
            <w:r w:rsidR="000F5B38" w:rsidRPr="00E91585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работа № 11  по теме «Умножение и деление  десятичных дробей»</w:t>
            </w:r>
            <w:r w:rsidR="00E91585" w:rsidRPr="00E91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1585"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16.04</w:t>
            </w:r>
          </w:p>
        </w:tc>
      </w:tr>
      <w:tr w:rsidR="00596F7B" w:rsidRPr="00392734" w:rsidTr="00596F7B">
        <w:trPr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B" w:rsidRPr="00E91585" w:rsidRDefault="00C46010" w:rsidP="00596F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B" w:rsidRPr="00E91585" w:rsidRDefault="00C46010" w:rsidP="00596F7B">
            <w:pPr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Инструменты для вычисления и измерения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10" w:rsidRPr="00E91585" w:rsidRDefault="00C46010" w:rsidP="00C46010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Микрокалькулятор. Проценты. Угол. Прямой и развернутый углы. Чертежный треугольник. Измерение углов. Транспортир. Круговые диаграммы. </w:t>
            </w:r>
          </w:p>
          <w:p w:rsidR="00596F7B" w:rsidRPr="00E91585" w:rsidRDefault="00596F7B" w:rsidP="00596F7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пользоваться круговыми диаграммами.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решать основные  задачи на проценты.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пользоваться основными единицами измерения углов.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решать простейшие задачи на проценты.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измерять углы и строить их по заданной градусной мере.</w:t>
            </w:r>
          </w:p>
          <w:p w:rsidR="00596F7B" w:rsidRPr="00E91585" w:rsidRDefault="00596F7B" w:rsidP="00392734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F3C" w:rsidRPr="00E91585" w:rsidRDefault="000F5B38" w:rsidP="007C4F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E9158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 12  по теме «Проценты» </w:t>
            </w:r>
            <w:r w:rsidR="00E91585" w:rsidRPr="00E915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91585"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28.04 </w:t>
            </w:r>
            <w:r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Контрольная работа №13</w:t>
            </w:r>
            <w:r w:rsidR="007C4F3C"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по теме «Угол</w:t>
            </w:r>
            <w:r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 Построение углов</w:t>
            </w:r>
            <w:r w:rsidR="007C4F3C"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»</w:t>
            </w:r>
            <w:r w:rsidR="00E91585"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14.05</w:t>
            </w:r>
          </w:p>
          <w:p w:rsidR="00596F7B" w:rsidRPr="00E91585" w:rsidRDefault="00596F7B" w:rsidP="00392734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596F7B" w:rsidRPr="00392734" w:rsidTr="00596F7B">
        <w:trPr>
          <w:jc w:val="center"/>
        </w:trPr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B" w:rsidRPr="00E91585" w:rsidRDefault="00C46010" w:rsidP="00596F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2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B" w:rsidRPr="00E91585" w:rsidRDefault="00C46010" w:rsidP="00596F7B">
            <w:pPr>
              <w:contextualSpacing/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t>Итоговое повторение</w:t>
            </w:r>
          </w:p>
        </w:tc>
        <w:tc>
          <w:tcPr>
            <w:tcW w:w="3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рифметические действия с обыкновенными дробями.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рифметические действия с десятичными дробями.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Единицы измерения длины, площади, объема, углов.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Проценты.</w:t>
            </w:r>
            <w:r w:rsidRPr="00E91585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 </w:t>
            </w:r>
          </w:p>
          <w:p w:rsidR="00596F7B" w:rsidRPr="00E91585" w:rsidRDefault="00596F7B" w:rsidP="00596F7B">
            <w:pPr>
              <w:contextualSpacing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решать несложные текстовые задачи с помощью уравнений.  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выполнять арифметические действия с десятичными дробями, применяя свойства сложения, вычитания, умножения и деления.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выполнять арифметические действия с обыкновенными дробями.  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выполнять арифметические действия с десятичными дробями.  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решать текстовые задачи</w:t>
            </w:r>
            <w:proofErr w:type="gramStart"/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Уметь выполнять измерения геометрических величин и находить их длину, площадь, объем.  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Уметь </w:t>
            </w: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измерять и строить углы.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Уметь </w:t>
            </w: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решать простые задачи на проценты.</w:t>
            </w:r>
          </w:p>
          <w:p w:rsidR="00C46010" w:rsidRPr="00E91585" w:rsidRDefault="00C46010" w:rsidP="00C46010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Уметь решать уравнения на основе зависимости между компонентами действий.</w:t>
            </w:r>
          </w:p>
          <w:p w:rsidR="00596F7B" w:rsidRPr="00E91585" w:rsidRDefault="00596F7B" w:rsidP="00392734">
            <w:pPr>
              <w:ind w:firstLine="72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B" w:rsidRPr="00E91585" w:rsidRDefault="000F5B38" w:rsidP="00796AA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>Итоговая контрольная работа</w:t>
            </w:r>
            <w:r w:rsidR="00E91585" w:rsidRPr="00E9158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91585" w:rsidRPr="00E9158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26.05</w:t>
            </w:r>
          </w:p>
        </w:tc>
      </w:tr>
    </w:tbl>
    <w:p w:rsidR="00665EF0" w:rsidRDefault="00665EF0"/>
    <w:sectPr w:rsidR="00665EF0" w:rsidSect="00C46010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612E"/>
    <w:multiLevelType w:val="hybridMultilevel"/>
    <w:tmpl w:val="0DDE3B5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43B4A84"/>
    <w:multiLevelType w:val="hybridMultilevel"/>
    <w:tmpl w:val="E7AA1F58"/>
    <w:lvl w:ilvl="0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>
    <w:nsid w:val="1B386D1D"/>
    <w:multiLevelType w:val="hybridMultilevel"/>
    <w:tmpl w:val="A56C8E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6D3A08"/>
    <w:multiLevelType w:val="hybridMultilevel"/>
    <w:tmpl w:val="8E3AD1A2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E9D1952"/>
    <w:multiLevelType w:val="hybridMultilevel"/>
    <w:tmpl w:val="BE00A106"/>
    <w:lvl w:ilvl="0" w:tplc="0419000D">
      <w:start w:val="1"/>
      <w:numFmt w:val="bullet"/>
      <w:lvlText w:val=""/>
      <w:lvlJc w:val="left"/>
      <w:pPr>
        <w:ind w:left="24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3" w:hanging="360"/>
      </w:pPr>
      <w:rPr>
        <w:rFonts w:ascii="Wingdings" w:hAnsi="Wingdings" w:hint="default"/>
      </w:rPr>
    </w:lvl>
  </w:abstractNum>
  <w:abstractNum w:abstractNumId="5">
    <w:nsid w:val="1F3A23A1"/>
    <w:multiLevelType w:val="hybridMultilevel"/>
    <w:tmpl w:val="1936A6D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0977529"/>
    <w:multiLevelType w:val="hybridMultilevel"/>
    <w:tmpl w:val="4A24CC9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35635D"/>
    <w:multiLevelType w:val="hybridMultilevel"/>
    <w:tmpl w:val="9772620E"/>
    <w:lvl w:ilvl="0" w:tplc="0419000D">
      <w:start w:val="1"/>
      <w:numFmt w:val="bullet"/>
      <w:lvlText w:val="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BE758A4"/>
    <w:multiLevelType w:val="hybridMultilevel"/>
    <w:tmpl w:val="CAA81C9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C8E5A56"/>
    <w:multiLevelType w:val="hybridMultilevel"/>
    <w:tmpl w:val="886AB9D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1453C65"/>
    <w:multiLevelType w:val="hybridMultilevel"/>
    <w:tmpl w:val="F5DCBFB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3C0342"/>
    <w:multiLevelType w:val="hybridMultilevel"/>
    <w:tmpl w:val="528AF23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C44FC2"/>
    <w:multiLevelType w:val="hybridMultilevel"/>
    <w:tmpl w:val="83D0578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539F375B"/>
    <w:multiLevelType w:val="hybridMultilevel"/>
    <w:tmpl w:val="D20C8C8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815757F"/>
    <w:multiLevelType w:val="hybridMultilevel"/>
    <w:tmpl w:val="4FC248A6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581F6DAC"/>
    <w:multiLevelType w:val="hybridMultilevel"/>
    <w:tmpl w:val="602E4FC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E220C0B"/>
    <w:multiLevelType w:val="hybridMultilevel"/>
    <w:tmpl w:val="7B34172A"/>
    <w:lvl w:ilvl="0" w:tplc="0419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>
    <w:nsid w:val="5E78793A"/>
    <w:multiLevelType w:val="hybridMultilevel"/>
    <w:tmpl w:val="D08AC2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FD6CD3"/>
    <w:multiLevelType w:val="hybridMultilevel"/>
    <w:tmpl w:val="2068B79C"/>
    <w:lvl w:ilvl="0" w:tplc="0419000D">
      <w:start w:val="1"/>
      <w:numFmt w:val="bullet"/>
      <w:lvlText w:val=""/>
      <w:lvlJc w:val="left"/>
      <w:pPr>
        <w:ind w:left="2423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3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3" w:hanging="360"/>
      </w:pPr>
      <w:rPr>
        <w:rFonts w:ascii="Wingdings" w:hAnsi="Wingdings" w:hint="default"/>
      </w:rPr>
    </w:lvl>
  </w:abstractNum>
  <w:abstractNum w:abstractNumId="19">
    <w:nsid w:val="651637A8"/>
    <w:multiLevelType w:val="hybridMultilevel"/>
    <w:tmpl w:val="F08E1FF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39D2C22"/>
    <w:multiLevelType w:val="hybridMultilevel"/>
    <w:tmpl w:val="C92E9B6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CFD008C8">
      <w:numFmt w:val="bullet"/>
      <w:lvlText w:val=""/>
      <w:lvlJc w:val="left"/>
      <w:pPr>
        <w:ind w:left="2205" w:hanging="405"/>
      </w:pPr>
      <w:rPr>
        <w:rFonts w:ascii="Times New Roman" w:eastAsia="Calibri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4F77A7E"/>
    <w:multiLevelType w:val="hybridMultilevel"/>
    <w:tmpl w:val="230C03A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520B92"/>
    <w:multiLevelType w:val="hybridMultilevel"/>
    <w:tmpl w:val="3C3C1DE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10"/>
  </w:num>
  <w:num w:numId="4">
    <w:abstractNumId w:val="0"/>
  </w:num>
  <w:num w:numId="5">
    <w:abstractNumId w:val="19"/>
  </w:num>
  <w:num w:numId="6">
    <w:abstractNumId w:val="6"/>
  </w:num>
  <w:num w:numId="7">
    <w:abstractNumId w:val="17"/>
  </w:num>
  <w:num w:numId="8">
    <w:abstractNumId w:val="14"/>
  </w:num>
  <w:num w:numId="9">
    <w:abstractNumId w:val="3"/>
  </w:num>
  <w:num w:numId="10">
    <w:abstractNumId w:val="12"/>
  </w:num>
  <w:num w:numId="11">
    <w:abstractNumId w:val="9"/>
  </w:num>
  <w:num w:numId="12">
    <w:abstractNumId w:val="5"/>
  </w:num>
  <w:num w:numId="13">
    <w:abstractNumId w:val="7"/>
  </w:num>
  <w:num w:numId="14">
    <w:abstractNumId w:val="18"/>
  </w:num>
  <w:num w:numId="15">
    <w:abstractNumId w:val="4"/>
  </w:num>
  <w:num w:numId="16">
    <w:abstractNumId w:val="8"/>
  </w:num>
  <w:num w:numId="17">
    <w:abstractNumId w:val="15"/>
  </w:num>
  <w:num w:numId="18">
    <w:abstractNumId w:val="2"/>
  </w:num>
  <w:num w:numId="19">
    <w:abstractNumId w:val="21"/>
  </w:num>
  <w:num w:numId="20">
    <w:abstractNumId w:val="1"/>
  </w:num>
  <w:num w:numId="21">
    <w:abstractNumId w:val="22"/>
  </w:num>
  <w:num w:numId="22">
    <w:abstractNumId w:val="11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734"/>
    <w:rsid w:val="000A0A9C"/>
    <w:rsid w:val="000F5B38"/>
    <w:rsid w:val="00392734"/>
    <w:rsid w:val="00596F7B"/>
    <w:rsid w:val="00665EF0"/>
    <w:rsid w:val="006B1500"/>
    <w:rsid w:val="00796AAB"/>
    <w:rsid w:val="007C4F3C"/>
    <w:rsid w:val="00896020"/>
    <w:rsid w:val="00C46010"/>
    <w:rsid w:val="00E915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734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89602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96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602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92734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uiPriority w:val="1"/>
    <w:qFormat/>
    <w:rsid w:val="00896020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8960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9602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4</Pages>
  <Words>1043</Words>
  <Characters>5947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SYSTEMA</dc:creator>
  <cp:lastModifiedBy>user</cp:lastModifiedBy>
  <cp:revision>6</cp:revision>
  <cp:lastPrinted>2014-09-08T10:14:00Z</cp:lastPrinted>
  <dcterms:created xsi:type="dcterms:W3CDTF">2014-08-19T13:19:00Z</dcterms:created>
  <dcterms:modified xsi:type="dcterms:W3CDTF">2014-09-08T10:15:00Z</dcterms:modified>
</cp:coreProperties>
</file>